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EB14B" w14:textId="77777777" w:rsidR="009A79C7" w:rsidRDefault="009A79C7">
      <w:pPr>
        <w:rPr>
          <w:rFonts w:hint="eastAsia"/>
        </w:rPr>
      </w:pPr>
      <w:r>
        <w:rPr>
          <w:rFonts w:hint="eastAsia"/>
        </w:rPr>
        <w:t>Can Po的拼音简介</w:t>
      </w:r>
    </w:p>
    <w:p w14:paraId="03C20E10" w14:textId="77777777" w:rsidR="009A79C7" w:rsidRDefault="009A79C7">
      <w:pPr>
        <w:rPr>
          <w:rFonts w:hint="eastAsia"/>
        </w:rPr>
      </w:pPr>
      <w:r>
        <w:rPr>
          <w:rFonts w:hint="eastAsia"/>
        </w:rPr>
        <w:t>在汉语中，拼音是汉字的音标书写系统，用于标注汉字发音。Can Po作为一个组合词，在拼音中的表现形式为“can po”。这里的“can”的拼音类似于英文单词“tsan”，而“po”的拼音则接近于英文单词“poh”。“can”的声调为第一声，表示声音平稳高亢，“po”同样采用第一声，这表明两个字在发音时都保持一种平直向上的语调。</w:t>
      </w:r>
    </w:p>
    <w:p w14:paraId="57E01156" w14:textId="77777777" w:rsidR="009A79C7" w:rsidRDefault="009A79C7">
      <w:pPr>
        <w:rPr>
          <w:rFonts w:hint="eastAsia"/>
        </w:rPr>
      </w:pPr>
    </w:p>
    <w:p w14:paraId="62D4B810" w14:textId="77777777" w:rsidR="009A79C7" w:rsidRDefault="009A79C7">
      <w:pPr>
        <w:rPr>
          <w:rFonts w:hint="eastAsia"/>
        </w:rPr>
      </w:pPr>
    </w:p>
    <w:p w14:paraId="2216BA20" w14:textId="77777777" w:rsidR="009A79C7" w:rsidRDefault="009A79C7">
      <w:pPr>
        <w:rPr>
          <w:rFonts w:hint="eastAsia"/>
        </w:rPr>
      </w:pPr>
      <w:r>
        <w:rPr>
          <w:rFonts w:hint="eastAsia"/>
        </w:rPr>
        <w:t>Can的含义与使用场景</w:t>
      </w:r>
    </w:p>
    <w:p w14:paraId="1D55DBFF" w14:textId="77777777" w:rsidR="009A79C7" w:rsidRDefault="009A79C7">
      <w:pPr>
        <w:rPr>
          <w:rFonts w:hint="eastAsia"/>
        </w:rPr>
      </w:pPr>
      <w:r>
        <w:rPr>
          <w:rFonts w:hint="eastAsia"/>
        </w:rPr>
        <w:t>“Can”这个字在中文里并不是一个独立存在的词汇，它更多地表现为参与、能够等含义的词根或部分。例如，“参与”的拼音是“can yu”，其中“can”的用法和发音如前所述。在不同的词语中，“can”的意思也会有所变化，但其拼音基本保持不变。这展示了汉语拼音在帮助学习者理解和记忆汉字发音方面的强大功能。</w:t>
      </w:r>
    </w:p>
    <w:p w14:paraId="5AD465AC" w14:textId="77777777" w:rsidR="009A79C7" w:rsidRDefault="009A79C7">
      <w:pPr>
        <w:rPr>
          <w:rFonts w:hint="eastAsia"/>
        </w:rPr>
      </w:pPr>
    </w:p>
    <w:p w14:paraId="3046AE08" w14:textId="77777777" w:rsidR="009A79C7" w:rsidRDefault="009A79C7">
      <w:pPr>
        <w:rPr>
          <w:rFonts w:hint="eastAsia"/>
        </w:rPr>
      </w:pPr>
    </w:p>
    <w:p w14:paraId="6CEC4BF6" w14:textId="77777777" w:rsidR="009A79C7" w:rsidRDefault="009A79C7">
      <w:pPr>
        <w:rPr>
          <w:rFonts w:hint="eastAsia"/>
        </w:rPr>
      </w:pPr>
      <w:r>
        <w:rPr>
          <w:rFonts w:hint="eastAsia"/>
        </w:rPr>
        <w:t>Po的多义性及其文化背景</w:t>
      </w:r>
    </w:p>
    <w:p w14:paraId="6C2481CA" w14:textId="77777777" w:rsidR="009A79C7" w:rsidRDefault="009A79C7">
      <w:pPr>
        <w:rPr>
          <w:rFonts w:hint="eastAsia"/>
        </w:rPr>
      </w:pPr>
      <w:r>
        <w:rPr>
          <w:rFonts w:hint="eastAsia"/>
        </w:rPr>
        <w:t>“Po”作为单独的一个音节，在汉语中也并非直接对应一个具体汉字，但它可以是许多不同汉字的拼音组成部分。比如，“婆娑”的“婆”（po），就包含了“po”这一拼音结构。值得注意的是，“po”还可以出现在一些专有名词或是外来词中，反映出了汉语吸收外来文化的开放性和包容性。通过拼音，即使是初学者也能快速抓住这些词汇的基本发音规则。</w:t>
      </w:r>
    </w:p>
    <w:p w14:paraId="7C4E1C4B" w14:textId="77777777" w:rsidR="009A79C7" w:rsidRDefault="009A79C7">
      <w:pPr>
        <w:rPr>
          <w:rFonts w:hint="eastAsia"/>
        </w:rPr>
      </w:pPr>
    </w:p>
    <w:p w14:paraId="34648DAA" w14:textId="77777777" w:rsidR="009A79C7" w:rsidRDefault="009A79C7">
      <w:pPr>
        <w:rPr>
          <w:rFonts w:hint="eastAsia"/>
        </w:rPr>
      </w:pPr>
    </w:p>
    <w:p w14:paraId="3A81BA59" w14:textId="77777777" w:rsidR="009A79C7" w:rsidRDefault="009A79C7">
      <w:pPr>
        <w:rPr>
          <w:rFonts w:hint="eastAsia"/>
        </w:rPr>
      </w:pPr>
      <w:r>
        <w:rPr>
          <w:rFonts w:hint="eastAsia"/>
        </w:rPr>
        <w:t>Can Po组合的实际应用探讨</w:t>
      </w:r>
    </w:p>
    <w:p w14:paraId="543FB402" w14:textId="77777777" w:rsidR="009A79C7" w:rsidRDefault="009A79C7">
      <w:pPr>
        <w:rPr>
          <w:rFonts w:hint="eastAsia"/>
        </w:rPr>
      </w:pPr>
      <w:r>
        <w:rPr>
          <w:rFonts w:hint="eastAsia"/>
        </w:rPr>
        <w:t>尽管“can po”不是一个标准的汉语词汇组合，但在创意写作、品牌命名或是网络语言环境中，“can po”这样的拼音组合可以被赋予特殊的意义。例如，它可以象征着某种创新概念或是独特的产品名称。利用汉语拼音的灵活性，人们可以根据自己的需要创造新词，同时确保这些新词易于发音且富有节奏感。这种创造性不仅丰富了汉语表达的形式，也为文化交流提供了新的途径。</w:t>
      </w:r>
    </w:p>
    <w:p w14:paraId="5C674EFE" w14:textId="77777777" w:rsidR="009A79C7" w:rsidRDefault="009A79C7">
      <w:pPr>
        <w:rPr>
          <w:rFonts w:hint="eastAsia"/>
        </w:rPr>
      </w:pPr>
    </w:p>
    <w:p w14:paraId="1203A76C" w14:textId="77777777" w:rsidR="009A79C7" w:rsidRDefault="009A79C7">
      <w:pPr>
        <w:rPr>
          <w:rFonts w:hint="eastAsia"/>
        </w:rPr>
      </w:pPr>
    </w:p>
    <w:p w14:paraId="2EE281B7" w14:textId="77777777" w:rsidR="009A79C7" w:rsidRDefault="009A79C7">
      <w:pPr>
        <w:rPr>
          <w:rFonts w:hint="eastAsia"/>
        </w:rPr>
      </w:pPr>
      <w:r>
        <w:rPr>
          <w:rFonts w:hint="eastAsia"/>
        </w:rPr>
        <w:t>最后的总结：汉语拼音的重要性</w:t>
      </w:r>
    </w:p>
    <w:p w14:paraId="2DF1F2E1" w14:textId="77777777" w:rsidR="009A79C7" w:rsidRDefault="009A79C7">
      <w:pPr>
        <w:rPr>
          <w:rFonts w:hint="eastAsia"/>
        </w:rPr>
      </w:pPr>
      <w:r>
        <w:rPr>
          <w:rFonts w:hint="eastAsia"/>
        </w:rPr>
        <w:t>汉语拼音作为一种工具，极大地促进了汉语的学习和推广。无论是对于母语者还是外语学习者而言，掌握拼音都是理解汉语语音系统的关键一步。通过拼音，我们可以更好地探索汉字背后的语音逻辑，加深对汉语的理解。虽然“can po”本身可能没有直接对应的汉语意义，但通过对其拼音构成的分析，我们得以一窥汉语拼音的魅力所在，以及它如何成为连接不同文化和语言背景人们的桥梁。</w:t>
      </w:r>
    </w:p>
    <w:p w14:paraId="20AE428F" w14:textId="77777777" w:rsidR="009A79C7" w:rsidRDefault="009A79C7">
      <w:pPr>
        <w:rPr>
          <w:rFonts w:hint="eastAsia"/>
        </w:rPr>
      </w:pPr>
    </w:p>
    <w:p w14:paraId="169003C7" w14:textId="77777777" w:rsidR="009A79C7" w:rsidRDefault="009A79C7">
      <w:pPr>
        <w:rPr>
          <w:rFonts w:hint="eastAsia"/>
        </w:rPr>
      </w:pPr>
      <w:r>
        <w:rPr>
          <w:rFonts w:hint="eastAsia"/>
        </w:rPr>
        <w:t>本文是由懂得生活网（dongdeshenghuo.com）为大家创作</w:t>
      </w:r>
    </w:p>
    <w:p w14:paraId="5763B81B" w14:textId="583C2623" w:rsidR="00A35273" w:rsidRDefault="00A35273"/>
    <w:sectPr w:rsidR="00A352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273"/>
    <w:rsid w:val="00405574"/>
    <w:rsid w:val="009A79C7"/>
    <w:rsid w:val="00A35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3A52FF-3952-415C-88B3-780BD5BE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52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52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52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52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52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52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52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52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52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52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52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52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5273"/>
    <w:rPr>
      <w:rFonts w:cstheme="majorBidi"/>
      <w:color w:val="2F5496" w:themeColor="accent1" w:themeShade="BF"/>
      <w:sz w:val="28"/>
      <w:szCs w:val="28"/>
    </w:rPr>
  </w:style>
  <w:style w:type="character" w:customStyle="1" w:styleId="50">
    <w:name w:val="标题 5 字符"/>
    <w:basedOn w:val="a0"/>
    <w:link w:val="5"/>
    <w:uiPriority w:val="9"/>
    <w:semiHidden/>
    <w:rsid w:val="00A35273"/>
    <w:rPr>
      <w:rFonts w:cstheme="majorBidi"/>
      <w:color w:val="2F5496" w:themeColor="accent1" w:themeShade="BF"/>
      <w:sz w:val="24"/>
    </w:rPr>
  </w:style>
  <w:style w:type="character" w:customStyle="1" w:styleId="60">
    <w:name w:val="标题 6 字符"/>
    <w:basedOn w:val="a0"/>
    <w:link w:val="6"/>
    <w:uiPriority w:val="9"/>
    <w:semiHidden/>
    <w:rsid w:val="00A35273"/>
    <w:rPr>
      <w:rFonts w:cstheme="majorBidi"/>
      <w:b/>
      <w:bCs/>
      <w:color w:val="2F5496" w:themeColor="accent1" w:themeShade="BF"/>
    </w:rPr>
  </w:style>
  <w:style w:type="character" w:customStyle="1" w:styleId="70">
    <w:name w:val="标题 7 字符"/>
    <w:basedOn w:val="a0"/>
    <w:link w:val="7"/>
    <w:uiPriority w:val="9"/>
    <w:semiHidden/>
    <w:rsid w:val="00A35273"/>
    <w:rPr>
      <w:rFonts w:cstheme="majorBidi"/>
      <w:b/>
      <w:bCs/>
      <w:color w:val="595959" w:themeColor="text1" w:themeTint="A6"/>
    </w:rPr>
  </w:style>
  <w:style w:type="character" w:customStyle="1" w:styleId="80">
    <w:name w:val="标题 8 字符"/>
    <w:basedOn w:val="a0"/>
    <w:link w:val="8"/>
    <w:uiPriority w:val="9"/>
    <w:semiHidden/>
    <w:rsid w:val="00A35273"/>
    <w:rPr>
      <w:rFonts w:cstheme="majorBidi"/>
      <w:color w:val="595959" w:themeColor="text1" w:themeTint="A6"/>
    </w:rPr>
  </w:style>
  <w:style w:type="character" w:customStyle="1" w:styleId="90">
    <w:name w:val="标题 9 字符"/>
    <w:basedOn w:val="a0"/>
    <w:link w:val="9"/>
    <w:uiPriority w:val="9"/>
    <w:semiHidden/>
    <w:rsid w:val="00A35273"/>
    <w:rPr>
      <w:rFonts w:eastAsiaTheme="majorEastAsia" w:cstheme="majorBidi"/>
      <w:color w:val="595959" w:themeColor="text1" w:themeTint="A6"/>
    </w:rPr>
  </w:style>
  <w:style w:type="paragraph" w:styleId="a3">
    <w:name w:val="Title"/>
    <w:basedOn w:val="a"/>
    <w:next w:val="a"/>
    <w:link w:val="a4"/>
    <w:uiPriority w:val="10"/>
    <w:qFormat/>
    <w:rsid w:val="00A352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52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52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52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5273"/>
    <w:pPr>
      <w:spacing w:before="160"/>
      <w:jc w:val="center"/>
    </w:pPr>
    <w:rPr>
      <w:i/>
      <w:iCs/>
      <w:color w:val="404040" w:themeColor="text1" w:themeTint="BF"/>
    </w:rPr>
  </w:style>
  <w:style w:type="character" w:customStyle="1" w:styleId="a8">
    <w:name w:val="引用 字符"/>
    <w:basedOn w:val="a0"/>
    <w:link w:val="a7"/>
    <w:uiPriority w:val="29"/>
    <w:rsid w:val="00A35273"/>
    <w:rPr>
      <w:i/>
      <w:iCs/>
      <w:color w:val="404040" w:themeColor="text1" w:themeTint="BF"/>
    </w:rPr>
  </w:style>
  <w:style w:type="paragraph" w:styleId="a9">
    <w:name w:val="List Paragraph"/>
    <w:basedOn w:val="a"/>
    <w:uiPriority w:val="34"/>
    <w:qFormat/>
    <w:rsid w:val="00A35273"/>
    <w:pPr>
      <w:ind w:left="720"/>
      <w:contextualSpacing/>
    </w:pPr>
  </w:style>
  <w:style w:type="character" w:styleId="aa">
    <w:name w:val="Intense Emphasis"/>
    <w:basedOn w:val="a0"/>
    <w:uiPriority w:val="21"/>
    <w:qFormat/>
    <w:rsid w:val="00A35273"/>
    <w:rPr>
      <w:i/>
      <w:iCs/>
      <w:color w:val="2F5496" w:themeColor="accent1" w:themeShade="BF"/>
    </w:rPr>
  </w:style>
  <w:style w:type="paragraph" w:styleId="ab">
    <w:name w:val="Intense Quote"/>
    <w:basedOn w:val="a"/>
    <w:next w:val="a"/>
    <w:link w:val="ac"/>
    <w:uiPriority w:val="30"/>
    <w:qFormat/>
    <w:rsid w:val="00A352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5273"/>
    <w:rPr>
      <w:i/>
      <w:iCs/>
      <w:color w:val="2F5496" w:themeColor="accent1" w:themeShade="BF"/>
    </w:rPr>
  </w:style>
  <w:style w:type="character" w:styleId="ad">
    <w:name w:val="Intense Reference"/>
    <w:basedOn w:val="a0"/>
    <w:uiPriority w:val="32"/>
    <w:qFormat/>
    <w:rsid w:val="00A352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2025-08-21T01:07:00Z</dcterms:created>
  <dcterms:modified xsi:type="dcterms:W3CDTF">2025-08-21T01:07:00Z</dcterms:modified>
</cp:coreProperties>
</file>